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06DA" w14:textId="77505D58" w:rsidR="004A6ED2" w:rsidRPr="00244CE3" w:rsidRDefault="00AD5068" w:rsidP="003473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RFP</w:t>
      </w:r>
      <w:r w:rsidR="00244CE3" w:rsidRPr="00244CE3">
        <w:rPr>
          <w:b/>
          <w:sz w:val="32"/>
          <w:szCs w:val="32"/>
        </w:rPr>
        <w:t xml:space="preserve"> </w:t>
      </w:r>
      <w:r w:rsidR="004A6ED2" w:rsidRPr="00244CE3">
        <w:rPr>
          <w:b/>
          <w:sz w:val="32"/>
          <w:szCs w:val="32"/>
        </w:rPr>
        <w:t>REGISTRATION FORM</w:t>
      </w:r>
    </w:p>
    <w:p w14:paraId="239EACAB" w14:textId="7EC17049" w:rsidR="00724BD5" w:rsidRPr="00244CE3" w:rsidRDefault="005E42D3" w:rsidP="00D03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RFP GHURA</w:t>
      </w:r>
      <w:r w:rsidR="00AD5068">
        <w:rPr>
          <w:b/>
          <w:sz w:val="32"/>
          <w:szCs w:val="32"/>
        </w:rPr>
        <w:t>-24-004</w:t>
      </w:r>
    </w:p>
    <w:p w14:paraId="5E14FE75" w14:textId="77CD8C46" w:rsidR="00566152" w:rsidRPr="00244CE3" w:rsidRDefault="00AD5068" w:rsidP="00FB10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Services Installation of Security Cameras</w:t>
      </w:r>
    </w:p>
    <w:p w14:paraId="61F60357" w14:textId="77777777" w:rsidR="001A00FF" w:rsidRPr="00244CE3" w:rsidRDefault="001A00FF" w:rsidP="00D036EF">
      <w:pPr>
        <w:rPr>
          <w:b/>
          <w:sz w:val="28"/>
        </w:rPr>
      </w:pPr>
    </w:p>
    <w:p w14:paraId="683A218A" w14:textId="5C4C61C5" w:rsidR="00D036EF" w:rsidRPr="00244CE3" w:rsidRDefault="00D036EF" w:rsidP="00D036EF">
      <w:r w:rsidRPr="00244CE3">
        <w:rPr>
          <w:b/>
          <w:sz w:val="28"/>
        </w:rPr>
        <w:t xml:space="preserve">GHURA will receive </w:t>
      </w:r>
      <w:r w:rsidR="00E21E94" w:rsidRPr="00244CE3">
        <w:rPr>
          <w:b/>
          <w:sz w:val="28"/>
        </w:rPr>
        <w:t xml:space="preserve">sealed </w:t>
      </w:r>
      <w:r w:rsidR="00244CE3">
        <w:rPr>
          <w:b/>
          <w:sz w:val="28"/>
        </w:rPr>
        <w:t xml:space="preserve">bids </w:t>
      </w:r>
      <w:r w:rsidR="009232FE" w:rsidRPr="00244CE3">
        <w:rPr>
          <w:b/>
          <w:sz w:val="28"/>
        </w:rPr>
        <w:t>until</w:t>
      </w:r>
      <w:r w:rsidRPr="00244CE3">
        <w:rPr>
          <w:b/>
          <w:sz w:val="28"/>
        </w:rPr>
        <w:t xml:space="preserve"> </w:t>
      </w:r>
      <w:r w:rsidR="005E42D3">
        <w:rPr>
          <w:b/>
          <w:sz w:val="28"/>
        </w:rPr>
        <w:t>Wednesday</w:t>
      </w:r>
      <w:r w:rsidR="0069172D">
        <w:rPr>
          <w:b/>
          <w:sz w:val="28"/>
        </w:rPr>
        <w:t xml:space="preserve">, </w:t>
      </w:r>
      <w:r w:rsidR="00566152">
        <w:rPr>
          <w:b/>
          <w:sz w:val="28"/>
        </w:rPr>
        <w:t>June 2</w:t>
      </w:r>
      <w:r w:rsidR="005E42D3">
        <w:rPr>
          <w:b/>
          <w:sz w:val="28"/>
        </w:rPr>
        <w:t>6</w:t>
      </w:r>
      <w:r w:rsidR="00566152">
        <w:rPr>
          <w:b/>
          <w:sz w:val="28"/>
        </w:rPr>
        <w:t>, 2024</w:t>
      </w:r>
      <w:r w:rsidR="000E432A" w:rsidRPr="00244CE3">
        <w:rPr>
          <w:b/>
          <w:sz w:val="28"/>
        </w:rPr>
        <w:t xml:space="preserve"> </w:t>
      </w:r>
      <w:r w:rsidR="007216ED" w:rsidRPr="00244CE3">
        <w:rPr>
          <w:b/>
          <w:sz w:val="28"/>
        </w:rPr>
        <w:t xml:space="preserve">at </w:t>
      </w:r>
      <w:r w:rsidR="00E96E08" w:rsidRPr="00244CE3">
        <w:rPr>
          <w:b/>
          <w:sz w:val="28"/>
        </w:rPr>
        <w:t>2</w:t>
      </w:r>
      <w:r w:rsidRPr="00244CE3">
        <w:rPr>
          <w:b/>
          <w:sz w:val="28"/>
        </w:rPr>
        <w:t>:00</w:t>
      </w:r>
      <w:r w:rsidR="001C0290" w:rsidRPr="00244CE3">
        <w:rPr>
          <w:b/>
          <w:sz w:val="28"/>
        </w:rPr>
        <w:t xml:space="preserve"> </w:t>
      </w:r>
      <w:r w:rsidR="00E96E08" w:rsidRPr="00244CE3">
        <w:rPr>
          <w:b/>
          <w:sz w:val="28"/>
        </w:rPr>
        <w:t>P</w:t>
      </w:r>
      <w:r w:rsidR="00237FAD" w:rsidRPr="00244CE3">
        <w:rPr>
          <w:b/>
          <w:sz w:val="28"/>
        </w:rPr>
        <w:t>M</w:t>
      </w:r>
      <w:r w:rsidR="009232FE" w:rsidRPr="00244CE3">
        <w:rPr>
          <w:b/>
          <w:sz w:val="28"/>
        </w:rPr>
        <w:t xml:space="preserve">, </w:t>
      </w:r>
      <w:proofErr w:type="spellStart"/>
      <w:r w:rsidR="009232FE" w:rsidRPr="00244CE3">
        <w:rPr>
          <w:b/>
          <w:sz w:val="28"/>
        </w:rPr>
        <w:t>ChST</w:t>
      </w:r>
      <w:proofErr w:type="spellEnd"/>
      <w:r w:rsidRPr="00244CE3">
        <w:rPr>
          <w:b/>
          <w:sz w:val="28"/>
        </w:rPr>
        <w:t xml:space="preserve"> </w:t>
      </w:r>
      <w:r w:rsidRPr="00244CE3">
        <w:rPr>
          <w:sz w:val="28"/>
        </w:rPr>
        <w:t>at the GHURA Main O</w:t>
      </w:r>
      <w:r w:rsidR="004B6E93" w:rsidRPr="00244CE3">
        <w:rPr>
          <w:sz w:val="28"/>
        </w:rPr>
        <w:t xml:space="preserve">ffice located in Sinajana. </w:t>
      </w:r>
      <w:r w:rsidR="00244CE3">
        <w:rPr>
          <w:sz w:val="28"/>
        </w:rPr>
        <w:t xml:space="preserve">Bids </w:t>
      </w:r>
      <w:r w:rsidRPr="00244CE3">
        <w:rPr>
          <w:sz w:val="28"/>
        </w:rPr>
        <w:t xml:space="preserve">received after this time will not be considered. </w:t>
      </w:r>
    </w:p>
    <w:p w14:paraId="192595AF" w14:textId="77777777" w:rsidR="00D036EF" w:rsidRPr="00244CE3" w:rsidRDefault="00D036EF" w:rsidP="00D036EF"/>
    <w:p w14:paraId="51EC194A" w14:textId="77777777" w:rsidR="00D036EF" w:rsidRPr="00244CE3" w:rsidRDefault="00D036EF" w:rsidP="00D036EF"/>
    <w:p w14:paraId="699306FE" w14:textId="77777777" w:rsidR="00D036EF" w:rsidRPr="00244CE3" w:rsidRDefault="00D036EF" w:rsidP="00D036EF">
      <w:r w:rsidRPr="00244CE3">
        <w:t>Company Name______________________________________________________</w:t>
      </w:r>
    </w:p>
    <w:p w14:paraId="488039AE" w14:textId="77777777" w:rsidR="00D036EF" w:rsidRPr="00244CE3" w:rsidRDefault="00D036EF" w:rsidP="00D036EF">
      <w:r w:rsidRPr="00244CE3">
        <w:tab/>
      </w:r>
      <w:r w:rsidRPr="00244CE3">
        <w:tab/>
        <w:t xml:space="preserve">                     (Name written on Contractor’s License)</w:t>
      </w:r>
    </w:p>
    <w:p w14:paraId="7A31A844" w14:textId="77777777" w:rsidR="00D036EF" w:rsidRPr="00244CE3" w:rsidRDefault="00D036EF" w:rsidP="00D036EF"/>
    <w:p w14:paraId="5E1133A9" w14:textId="77777777" w:rsidR="006E6984" w:rsidRPr="00244CE3" w:rsidRDefault="006E6984" w:rsidP="00D036EF"/>
    <w:p w14:paraId="54F7B714" w14:textId="77777777" w:rsidR="00D036EF" w:rsidRPr="00244CE3" w:rsidRDefault="00D036EF" w:rsidP="00D036EF">
      <w:r w:rsidRPr="00244CE3">
        <w:t>Company Mailing Address _____________________________________________</w:t>
      </w:r>
    </w:p>
    <w:p w14:paraId="3E376E8E" w14:textId="77777777" w:rsidR="00D036EF" w:rsidRPr="00244CE3" w:rsidRDefault="00D036EF" w:rsidP="00D036EF">
      <w:r w:rsidRPr="00244CE3">
        <w:t xml:space="preserve">                                           </w:t>
      </w:r>
    </w:p>
    <w:p w14:paraId="6F9913D3" w14:textId="77777777" w:rsidR="00D036EF" w:rsidRPr="00244CE3" w:rsidRDefault="00D036EF" w:rsidP="00D036EF">
      <w:pPr>
        <w:ind w:left="1440" w:firstLine="720"/>
      </w:pPr>
      <w:r w:rsidRPr="00244CE3">
        <w:t xml:space="preserve">         _____________________________________________</w:t>
      </w:r>
    </w:p>
    <w:p w14:paraId="5E9A887A" w14:textId="77777777" w:rsidR="00D036EF" w:rsidRPr="00244CE3" w:rsidRDefault="00D036EF" w:rsidP="00D036EF">
      <w:r w:rsidRPr="00244CE3">
        <w:tab/>
      </w:r>
      <w:r w:rsidRPr="00244CE3">
        <w:tab/>
      </w:r>
      <w:r w:rsidRPr="00244CE3">
        <w:tab/>
        <w:t xml:space="preserve">       </w:t>
      </w:r>
    </w:p>
    <w:p w14:paraId="69728FDA" w14:textId="77777777" w:rsidR="00D036EF" w:rsidRPr="00244CE3" w:rsidRDefault="00D036EF" w:rsidP="00D036EF">
      <w:r w:rsidRPr="00244CE3">
        <w:t xml:space="preserve">Email Address:       </w:t>
      </w:r>
      <w:r w:rsidRPr="00244CE3">
        <w:tab/>
        <w:t xml:space="preserve">         _____________________________________________</w:t>
      </w:r>
    </w:p>
    <w:p w14:paraId="6B058EBC" w14:textId="77777777" w:rsidR="00D036EF" w:rsidRPr="00244CE3" w:rsidRDefault="00D036EF" w:rsidP="00D036EF"/>
    <w:p w14:paraId="4F41BBC1" w14:textId="77777777" w:rsidR="00D036EF" w:rsidRPr="00244CE3" w:rsidRDefault="00D036EF" w:rsidP="00D036EF"/>
    <w:p w14:paraId="27CCC5E3" w14:textId="77777777" w:rsidR="00D036EF" w:rsidRPr="00244CE3" w:rsidRDefault="00D036EF" w:rsidP="00D036EF">
      <w:r w:rsidRPr="00244CE3">
        <w:t>Company Owner_____________________________________________________</w:t>
      </w:r>
    </w:p>
    <w:p w14:paraId="75D06915" w14:textId="77777777" w:rsidR="00D036EF" w:rsidRPr="00244CE3" w:rsidRDefault="00D036EF" w:rsidP="00D036EF">
      <w:r w:rsidRPr="00244CE3">
        <w:tab/>
      </w:r>
      <w:r w:rsidRPr="00244CE3">
        <w:tab/>
      </w:r>
      <w:r w:rsidRPr="00244CE3">
        <w:tab/>
        <w:t xml:space="preserve">     (Or Name of Responsible Management Employee (RME))</w:t>
      </w:r>
    </w:p>
    <w:p w14:paraId="575C3FBE" w14:textId="77777777" w:rsidR="00D036EF" w:rsidRPr="00244CE3" w:rsidRDefault="00D036EF" w:rsidP="00D036EF"/>
    <w:p w14:paraId="09063245" w14:textId="77777777" w:rsidR="00D036EF" w:rsidRPr="00244CE3" w:rsidRDefault="00D036EF" w:rsidP="00D036EF"/>
    <w:p w14:paraId="4DC3372A" w14:textId="77777777" w:rsidR="00D036EF" w:rsidRPr="00244CE3" w:rsidRDefault="00D036EF" w:rsidP="00D036EF">
      <w:r w:rsidRPr="00244CE3">
        <w:t>Company Phone Nos._________________________________________________</w:t>
      </w:r>
    </w:p>
    <w:p w14:paraId="552825A4" w14:textId="77777777" w:rsidR="00D036EF" w:rsidRPr="00244CE3" w:rsidRDefault="00D036EF" w:rsidP="00D036EF">
      <w:r w:rsidRPr="00244CE3">
        <w:tab/>
      </w:r>
      <w:r w:rsidRPr="00244CE3">
        <w:tab/>
      </w:r>
      <w:r w:rsidRPr="00244CE3">
        <w:tab/>
        <w:t xml:space="preserve">                      (Incl. Cell phone number, if any)</w:t>
      </w:r>
    </w:p>
    <w:p w14:paraId="0038E730" w14:textId="77777777" w:rsidR="00D036EF" w:rsidRPr="00244CE3" w:rsidRDefault="00D036EF" w:rsidP="00D036EF"/>
    <w:p w14:paraId="2209D16A" w14:textId="77777777" w:rsidR="00D036EF" w:rsidRPr="00244CE3" w:rsidRDefault="00D036EF" w:rsidP="00D036EF"/>
    <w:p w14:paraId="6DB39318" w14:textId="77777777" w:rsidR="00D036EF" w:rsidRPr="00244CE3" w:rsidRDefault="00D036EF" w:rsidP="00D036EF">
      <w:r w:rsidRPr="00244CE3">
        <w:t>Fax Number ________________________________________________________</w:t>
      </w:r>
    </w:p>
    <w:p w14:paraId="1D1EE1CD" w14:textId="77777777" w:rsidR="00D036EF" w:rsidRPr="00244CE3" w:rsidRDefault="00D036EF" w:rsidP="00D036EF"/>
    <w:p w14:paraId="44C94678" w14:textId="77777777" w:rsidR="00D036EF" w:rsidRPr="00244CE3" w:rsidRDefault="00D036EF" w:rsidP="00D036EF"/>
    <w:p w14:paraId="78A150FE" w14:textId="77777777" w:rsidR="00D036EF" w:rsidRPr="00244CE3" w:rsidRDefault="00D036EF" w:rsidP="00D036EF">
      <w:r w:rsidRPr="00244CE3">
        <w:t xml:space="preserve">Information </w:t>
      </w:r>
      <w:r w:rsidRPr="00244CE3">
        <w:rPr>
          <w:b/>
          <w:bCs/>
          <w:u w:val="single"/>
        </w:rPr>
        <w:t>will not be released</w:t>
      </w:r>
      <w:r w:rsidRPr="00244CE3">
        <w:t xml:space="preserve"> pertaining to other contractors who have picked up bid specifications or number of contractors who have purchased bid specifications for this project.</w:t>
      </w:r>
    </w:p>
    <w:p w14:paraId="5FAD1396" w14:textId="77777777" w:rsidR="00D036EF" w:rsidRPr="00244CE3" w:rsidRDefault="00D036EF" w:rsidP="00D036EF">
      <w:pPr>
        <w:rPr>
          <w:b/>
          <w:bCs/>
          <w:color w:val="0000FF"/>
        </w:rPr>
      </w:pPr>
      <w:r w:rsidRPr="00244CE3">
        <w:rPr>
          <w:b/>
          <w:bCs/>
          <w:color w:val="0000FF"/>
        </w:rPr>
        <w:t>________________________________________________________________________</w:t>
      </w:r>
    </w:p>
    <w:p w14:paraId="0DD55051" w14:textId="0E2F1516" w:rsidR="00D036EF" w:rsidRPr="00244CE3" w:rsidRDefault="00D036EF" w:rsidP="00D036EF">
      <w:pPr>
        <w:rPr>
          <w:b/>
          <w:bCs/>
          <w:i/>
          <w:iCs/>
          <w:color w:val="0000FF"/>
        </w:rPr>
      </w:pPr>
      <w:r w:rsidRPr="00244CE3">
        <w:rPr>
          <w:b/>
          <w:bCs/>
          <w:i/>
          <w:iCs/>
          <w:color w:val="0000FF"/>
        </w:rPr>
        <w:t>For Office Use Only:</w:t>
      </w:r>
      <w:r w:rsidRPr="00244CE3">
        <w:rPr>
          <w:b/>
          <w:bCs/>
          <w:i/>
          <w:iCs/>
          <w:color w:val="0000FF"/>
        </w:rPr>
        <w:tab/>
      </w:r>
      <w:r w:rsidRPr="00244CE3">
        <w:rPr>
          <w:b/>
          <w:bCs/>
          <w:i/>
          <w:iCs/>
          <w:color w:val="0000FF"/>
        </w:rPr>
        <w:tab/>
      </w:r>
      <w:r w:rsidRPr="00244CE3">
        <w:rPr>
          <w:b/>
          <w:bCs/>
          <w:i/>
          <w:iCs/>
          <w:color w:val="0000FF"/>
        </w:rPr>
        <w:tab/>
      </w:r>
      <w:r w:rsidRPr="00244CE3">
        <w:rPr>
          <w:b/>
          <w:bCs/>
          <w:i/>
          <w:iCs/>
          <w:color w:val="0000FF"/>
        </w:rPr>
        <w:tab/>
      </w:r>
      <w:r w:rsidRPr="00244CE3">
        <w:rPr>
          <w:b/>
          <w:bCs/>
          <w:i/>
          <w:iCs/>
          <w:color w:val="0000FF"/>
        </w:rPr>
        <w:tab/>
        <w:t>Bid spec cost:</w:t>
      </w:r>
      <w:r w:rsidRPr="00244CE3">
        <w:rPr>
          <w:b/>
          <w:bCs/>
          <w:i/>
          <w:iCs/>
          <w:color w:val="0000FF"/>
        </w:rPr>
        <w:tab/>
      </w:r>
      <w:r w:rsidRPr="00244CE3">
        <w:rPr>
          <w:b/>
          <w:bCs/>
          <w:i/>
          <w:iCs/>
          <w:color w:val="0000FF"/>
        </w:rPr>
        <w:tab/>
      </w:r>
      <w:r w:rsidR="000E432A" w:rsidRPr="00244CE3">
        <w:rPr>
          <w:b/>
          <w:bCs/>
          <w:i/>
          <w:iCs/>
          <w:color w:val="0000FF"/>
        </w:rPr>
        <w:t>$</w:t>
      </w:r>
      <w:r w:rsidR="005E42D3">
        <w:rPr>
          <w:b/>
          <w:bCs/>
          <w:i/>
          <w:iCs/>
          <w:color w:val="0000FF"/>
        </w:rPr>
        <w:t>25</w:t>
      </w:r>
      <w:r w:rsidR="000E432A" w:rsidRPr="00244CE3">
        <w:rPr>
          <w:b/>
          <w:bCs/>
          <w:i/>
          <w:iCs/>
          <w:color w:val="0000FF"/>
        </w:rPr>
        <w:t>.00</w:t>
      </w:r>
    </w:p>
    <w:p w14:paraId="4B76D957" w14:textId="2CF2D809" w:rsidR="00D036EF" w:rsidRPr="00244CE3" w:rsidRDefault="00D036EF" w:rsidP="00D036EF">
      <w:pPr>
        <w:rPr>
          <w:b/>
          <w:i/>
          <w:color w:val="0000FF"/>
        </w:rPr>
      </w:pPr>
      <w:r w:rsidRPr="00244CE3">
        <w:rPr>
          <w:color w:val="0000FF"/>
        </w:rPr>
        <w:tab/>
      </w:r>
      <w:r w:rsidRPr="00244CE3">
        <w:rPr>
          <w:color w:val="0000FF"/>
        </w:rPr>
        <w:tab/>
      </w:r>
      <w:r w:rsidRPr="00244CE3">
        <w:rPr>
          <w:color w:val="0000FF"/>
        </w:rPr>
        <w:tab/>
      </w:r>
      <w:r w:rsidRPr="00244CE3">
        <w:rPr>
          <w:color w:val="0000FF"/>
        </w:rPr>
        <w:tab/>
      </w:r>
      <w:r w:rsidRPr="00244CE3">
        <w:rPr>
          <w:color w:val="0000FF"/>
        </w:rPr>
        <w:tab/>
      </w:r>
      <w:r w:rsidRPr="00244CE3">
        <w:rPr>
          <w:color w:val="0000FF"/>
        </w:rPr>
        <w:tab/>
      </w:r>
      <w:r w:rsidRPr="00244CE3">
        <w:rPr>
          <w:color w:val="0000FF"/>
        </w:rPr>
        <w:tab/>
      </w:r>
      <w:r w:rsidRPr="00244CE3">
        <w:rPr>
          <w:b/>
          <w:i/>
          <w:color w:val="0000FF"/>
        </w:rPr>
        <w:t>Bid available:</w:t>
      </w:r>
      <w:r w:rsidRPr="00244CE3">
        <w:rPr>
          <w:b/>
          <w:i/>
          <w:color w:val="0000FF"/>
        </w:rPr>
        <w:tab/>
      </w:r>
      <w:r w:rsidRPr="00244CE3">
        <w:rPr>
          <w:b/>
          <w:i/>
          <w:color w:val="0000FF"/>
        </w:rPr>
        <w:tab/>
      </w:r>
      <w:r w:rsidR="00566152">
        <w:rPr>
          <w:b/>
          <w:i/>
          <w:color w:val="0000FF"/>
        </w:rPr>
        <w:t>6/7/24</w:t>
      </w:r>
    </w:p>
    <w:p w14:paraId="297CB500" w14:textId="77777777" w:rsidR="00D036EF" w:rsidRPr="00244CE3" w:rsidRDefault="00D036EF" w:rsidP="00D036EF">
      <w:pPr>
        <w:rPr>
          <w:b/>
          <w:i/>
          <w:color w:val="0000FF"/>
        </w:rPr>
      </w:pPr>
    </w:p>
    <w:p w14:paraId="30388509" w14:textId="77777777" w:rsidR="00D036EF" w:rsidRPr="00244CE3" w:rsidRDefault="00D036EF" w:rsidP="00D036EF">
      <w:pPr>
        <w:rPr>
          <w:b/>
          <w:i/>
          <w:color w:val="0000FF"/>
        </w:rPr>
      </w:pPr>
    </w:p>
    <w:p w14:paraId="0354816A" w14:textId="77777777" w:rsidR="00EF25A5" w:rsidRPr="00244CE3" w:rsidRDefault="00D036EF">
      <w:pPr>
        <w:rPr>
          <w:sz w:val="28"/>
        </w:rPr>
      </w:pPr>
      <w:r w:rsidRPr="00244CE3">
        <w:t>Date __________________</w:t>
      </w:r>
      <w:r w:rsidRPr="00244CE3">
        <w:tab/>
        <w:t>Receipt# ___________________</w:t>
      </w:r>
      <w:r w:rsidRPr="00244CE3">
        <w:tab/>
        <w:t>Staff Initial ________</w:t>
      </w:r>
    </w:p>
    <w:sectPr w:rsidR="00EF25A5" w:rsidRPr="00244CE3" w:rsidSect="006E6984">
      <w:pgSz w:w="12240" w:h="15840"/>
      <w:pgMar w:top="144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DF"/>
    <w:rsid w:val="000E432A"/>
    <w:rsid w:val="000F2D8A"/>
    <w:rsid w:val="00101B81"/>
    <w:rsid w:val="00150104"/>
    <w:rsid w:val="00154806"/>
    <w:rsid w:val="001A00FF"/>
    <w:rsid w:val="001C0290"/>
    <w:rsid w:val="00237FAD"/>
    <w:rsid w:val="00244CE3"/>
    <w:rsid w:val="002A3D9A"/>
    <w:rsid w:val="002C7326"/>
    <w:rsid w:val="002E023C"/>
    <w:rsid w:val="003025AE"/>
    <w:rsid w:val="00303FEC"/>
    <w:rsid w:val="00334445"/>
    <w:rsid w:val="0034734E"/>
    <w:rsid w:val="00382AEA"/>
    <w:rsid w:val="00394F82"/>
    <w:rsid w:val="004723C9"/>
    <w:rsid w:val="004941C9"/>
    <w:rsid w:val="004A6ED2"/>
    <w:rsid w:val="004B08D8"/>
    <w:rsid w:val="004B6E93"/>
    <w:rsid w:val="004E710E"/>
    <w:rsid w:val="0050454F"/>
    <w:rsid w:val="00516BF0"/>
    <w:rsid w:val="005555AF"/>
    <w:rsid w:val="00566152"/>
    <w:rsid w:val="005967D6"/>
    <w:rsid w:val="005A3668"/>
    <w:rsid w:val="005B1423"/>
    <w:rsid w:val="005E42D3"/>
    <w:rsid w:val="0065681A"/>
    <w:rsid w:val="006915B8"/>
    <w:rsid w:val="0069172D"/>
    <w:rsid w:val="006D2EC2"/>
    <w:rsid w:val="006E6984"/>
    <w:rsid w:val="00721133"/>
    <w:rsid w:val="007216ED"/>
    <w:rsid w:val="00724BD5"/>
    <w:rsid w:val="00733E18"/>
    <w:rsid w:val="007B0B46"/>
    <w:rsid w:val="007C0F2E"/>
    <w:rsid w:val="007E7FAF"/>
    <w:rsid w:val="008D7329"/>
    <w:rsid w:val="009232FE"/>
    <w:rsid w:val="009824D7"/>
    <w:rsid w:val="00992DDC"/>
    <w:rsid w:val="00997ADF"/>
    <w:rsid w:val="009B43BE"/>
    <w:rsid w:val="00AD5068"/>
    <w:rsid w:val="00B22637"/>
    <w:rsid w:val="00B275A1"/>
    <w:rsid w:val="00B275FA"/>
    <w:rsid w:val="00B713C0"/>
    <w:rsid w:val="00B84E00"/>
    <w:rsid w:val="00BD40BE"/>
    <w:rsid w:val="00BE5FD8"/>
    <w:rsid w:val="00C755C7"/>
    <w:rsid w:val="00CB05FC"/>
    <w:rsid w:val="00CC1C2D"/>
    <w:rsid w:val="00CD5CD0"/>
    <w:rsid w:val="00D036EF"/>
    <w:rsid w:val="00D04EF6"/>
    <w:rsid w:val="00D37DC1"/>
    <w:rsid w:val="00D462A4"/>
    <w:rsid w:val="00D876BD"/>
    <w:rsid w:val="00D913DA"/>
    <w:rsid w:val="00E036B8"/>
    <w:rsid w:val="00E15B0B"/>
    <w:rsid w:val="00E21E94"/>
    <w:rsid w:val="00E35E46"/>
    <w:rsid w:val="00E96E08"/>
    <w:rsid w:val="00EA2BAD"/>
    <w:rsid w:val="00EF25A5"/>
    <w:rsid w:val="00F125A6"/>
    <w:rsid w:val="00F3066A"/>
    <w:rsid w:val="00F50F28"/>
    <w:rsid w:val="00F5645D"/>
    <w:rsid w:val="00F964D0"/>
    <w:rsid w:val="00FB1080"/>
    <w:rsid w:val="00FE222B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60ECB"/>
  <w15:docId w15:val="{5E53EFAF-E0B3-4023-B96B-03DB0315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84E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124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 SIGN SHEET</vt:lpstr>
    </vt:vector>
  </TitlesOfParts>
  <Company>GHURA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 SIGN SHEET</dc:title>
  <dc:subject/>
  <dc:creator>melba</dc:creator>
  <cp:keywords/>
  <dc:description/>
  <cp:lastModifiedBy>EDDIE P. PAULINO</cp:lastModifiedBy>
  <cp:revision>2</cp:revision>
  <cp:lastPrinted>2024-06-06T04:25:00Z</cp:lastPrinted>
  <dcterms:created xsi:type="dcterms:W3CDTF">2024-06-06T21:44:00Z</dcterms:created>
  <dcterms:modified xsi:type="dcterms:W3CDTF">2024-06-06T21:44:00Z</dcterms:modified>
</cp:coreProperties>
</file>